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5DFA1" w14:textId="3DC41062" w:rsidR="00093D87" w:rsidRDefault="00093D87" w:rsidP="00093D87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ГЕО-</w:t>
      </w:r>
      <w:r w:rsidR="008470E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Урок № </w:t>
      </w:r>
      <w:r w:rsidR="008470EE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Дата:</w:t>
      </w:r>
      <w:r w:rsidR="008470EE">
        <w:rPr>
          <w:rFonts w:ascii="Times New Roman" w:hAnsi="Times New Roman" w:cs="Times New Roman"/>
          <w:b/>
          <w:bCs/>
          <w:sz w:val="24"/>
          <w:szCs w:val="24"/>
        </w:rPr>
        <w:t xml:space="preserve"> 25.11 2022</w:t>
      </w:r>
    </w:p>
    <w:p w14:paraId="1B295695" w14:textId="537B1339" w:rsidR="00D60321" w:rsidRPr="00B23B9F" w:rsidRDefault="00D60321" w:rsidP="00093D87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Молочковская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О.Г.</w:t>
      </w:r>
    </w:p>
    <w:p w14:paraId="0590F23E" w14:textId="29CFE624" w:rsidR="00093D87" w:rsidRPr="00D35BF8" w:rsidRDefault="00093D87" w:rsidP="00093D87">
      <w:pPr>
        <w:ind w:left="-426"/>
        <w:rPr>
          <w:rFonts w:ascii="Times New Roman" w:hAnsi="Times New Roman" w:cs="Times New Roman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Тема раздела: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70EE">
        <w:rPr>
          <w:rFonts w:ascii="Times New Roman" w:hAnsi="Times New Roman" w:cs="Times New Roman"/>
          <w:sz w:val="24"/>
          <w:szCs w:val="24"/>
        </w:rPr>
        <w:t>Природа Земли</w:t>
      </w:r>
    </w:p>
    <w:p w14:paraId="24A9E454" w14:textId="01206C8A" w:rsidR="00093D87" w:rsidRPr="00093D87" w:rsidRDefault="00093D87" w:rsidP="00093D87">
      <w:pPr>
        <w:widowControl w:val="0"/>
        <w:autoSpaceDE w:val="0"/>
        <w:autoSpaceDN w:val="0"/>
        <w:spacing w:before="17" w:after="0" w:line="254" w:lineRule="auto"/>
        <w:ind w:left="-426" w:right="505" w:hanging="27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70EE">
        <w:rPr>
          <w:rFonts w:ascii="Times New Roman" w:eastAsia="Times New Roman" w:hAnsi="Times New Roman" w:cs="Times New Roman"/>
          <w:kern w:val="28"/>
          <w:sz w:val="24"/>
          <w:szCs w:val="24"/>
        </w:rPr>
        <w:t>Океанические течения.</w:t>
      </w:r>
    </w:p>
    <w:p w14:paraId="24A94003" w14:textId="4DA80034" w:rsidR="00093D87" w:rsidRPr="00D35BF8" w:rsidRDefault="00093D87" w:rsidP="00093D87">
      <w:pPr>
        <w:ind w:left="-426"/>
        <w:rPr>
          <w:rFonts w:ascii="Times New Roman" w:hAnsi="Times New Roman" w:cs="Times New Roman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усвоение новых знаний</w:t>
      </w:r>
      <w:r w:rsidR="008470EE">
        <w:rPr>
          <w:rFonts w:ascii="Times New Roman" w:hAnsi="Times New Roman" w:cs="Times New Roman"/>
          <w:sz w:val="24"/>
          <w:szCs w:val="24"/>
        </w:rPr>
        <w:t>.</w:t>
      </w:r>
    </w:p>
    <w:p w14:paraId="0C09703C" w14:textId="6365847C" w:rsidR="00093D87" w:rsidRPr="00142CF9" w:rsidRDefault="00093D87" w:rsidP="00093D87">
      <w:pPr>
        <w:ind w:left="-426"/>
        <w:rPr>
          <w:rFonts w:ascii="Times New Roman" w:hAnsi="Times New Roman" w:cs="Times New Roman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1619">
        <w:rPr>
          <w:rFonts w:ascii="Times New Roman" w:hAnsi="Times New Roman" w:cs="Times New Roman"/>
          <w:sz w:val="24"/>
          <w:szCs w:val="24"/>
        </w:rPr>
        <w:t>создать на уроке условия для организации деятельности обучающихся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2CF9">
        <w:rPr>
          <w:rFonts w:ascii="Times New Roman" w:hAnsi="Times New Roman" w:cs="Times New Roman"/>
          <w:sz w:val="24"/>
          <w:szCs w:val="24"/>
        </w:rPr>
        <w:t>изучению</w:t>
      </w:r>
      <w:r w:rsidR="00756E92">
        <w:rPr>
          <w:rFonts w:ascii="Times New Roman" w:hAnsi="Times New Roman" w:cs="Times New Roman"/>
          <w:sz w:val="24"/>
          <w:szCs w:val="24"/>
        </w:rPr>
        <w:t xml:space="preserve"> </w:t>
      </w:r>
      <w:r w:rsidR="008470EE">
        <w:rPr>
          <w:rFonts w:ascii="Times New Roman" w:hAnsi="Times New Roman" w:cs="Times New Roman"/>
          <w:sz w:val="24"/>
          <w:szCs w:val="24"/>
        </w:rPr>
        <w:t xml:space="preserve">особенностей движения вод Мирового океана и влияние </w:t>
      </w:r>
      <w:r w:rsidR="003A6A68">
        <w:rPr>
          <w:rFonts w:ascii="Times New Roman" w:hAnsi="Times New Roman" w:cs="Times New Roman"/>
          <w:sz w:val="24"/>
          <w:szCs w:val="24"/>
        </w:rPr>
        <w:t xml:space="preserve">их </w:t>
      </w:r>
      <w:r w:rsidR="008470EE">
        <w:rPr>
          <w:rFonts w:ascii="Times New Roman" w:hAnsi="Times New Roman" w:cs="Times New Roman"/>
          <w:sz w:val="24"/>
          <w:szCs w:val="24"/>
        </w:rPr>
        <w:t>на климат.</w:t>
      </w:r>
    </w:p>
    <w:p w14:paraId="094D843A" w14:textId="50689C52" w:rsidR="00F03ECA" w:rsidRDefault="00093D87" w:rsidP="00093D87">
      <w:pPr>
        <w:ind w:left="-426"/>
        <w:rPr>
          <w:rFonts w:ascii="Times New Roman" w:hAnsi="Times New Roman" w:cs="Times New Roman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Предметные – </w:t>
      </w:r>
      <w:r w:rsidR="008470EE" w:rsidRPr="008470EE">
        <w:rPr>
          <w:rFonts w:ascii="Times New Roman" w:hAnsi="Times New Roman" w:cs="Times New Roman"/>
          <w:sz w:val="24"/>
          <w:szCs w:val="24"/>
        </w:rPr>
        <w:t>изучить</w:t>
      </w:r>
      <w:r w:rsidR="008470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70EE" w:rsidRPr="003A6A68">
        <w:rPr>
          <w:rFonts w:ascii="Times New Roman" w:hAnsi="Times New Roman" w:cs="Times New Roman"/>
          <w:sz w:val="24"/>
          <w:szCs w:val="24"/>
        </w:rPr>
        <w:t>такое природное явление как океанические течения</w:t>
      </w:r>
      <w:r w:rsidR="003A6A68">
        <w:rPr>
          <w:rFonts w:ascii="Times New Roman" w:hAnsi="Times New Roman" w:cs="Times New Roman"/>
          <w:sz w:val="24"/>
          <w:szCs w:val="24"/>
        </w:rPr>
        <w:t>, их виды, причины образования, установить причинно-следственную связь климат-течение и течение-климат</w:t>
      </w:r>
      <w:r w:rsidR="00F03ECA">
        <w:rPr>
          <w:rFonts w:ascii="Times New Roman" w:hAnsi="Times New Roman" w:cs="Times New Roman"/>
          <w:sz w:val="24"/>
          <w:szCs w:val="24"/>
        </w:rPr>
        <w:t>.</w:t>
      </w:r>
    </w:p>
    <w:p w14:paraId="612369AA" w14:textId="3218543A" w:rsidR="00093D87" w:rsidRPr="00D35BF8" w:rsidRDefault="00093D87" w:rsidP="00093D87">
      <w:pPr>
        <w:ind w:left="-426"/>
        <w:rPr>
          <w:rFonts w:ascii="Times New Roman" w:hAnsi="Times New Roman" w:cs="Times New Roman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УУД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F8">
        <w:rPr>
          <w:rFonts w:ascii="Times New Roman" w:hAnsi="Times New Roman" w:cs="Times New Roman"/>
          <w:sz w:val="24"/>
          <w:szCs w:val="24"/>
        </w:rPr>
        <w:t xml:space="preserve">воспитывать личное отношение к </w:t>
      </w:r>
      <w:r w:rsidR="003A6A68">
        <w:rPr>
          <w:rFonts w:ascii="Times New Roman" w:hAnsi="Times New Roman" w:cs="Times New Roman"/>
          <w:sz w:val="24"/>
          <w:szCs w:val="24"/>
        </w:rPr>
        <w:t xml:space="preserve">природе и её изучению, </w:t>
      </w:r>
      <w:r w:rsidR="00F03ECA">
        <w:rPr>
          <w:rFonts w:ascii="Times New Roman" w:hAnsi="Times New Roman" w:cs="Times New Roman"/>
          <w:sz w:val="24"/>
          <w:szCs w:val="24"/>
        </w:rPr>
        <w:t>интерес к изучаемому предмету и теме.</w:t>
      </w:r>
      <w:r w:rsidRPr="00D35BF8">
        <w:rPr>
          <w:rFonts w:ascii="Times New Roman" w:hAnsi="Times New Roman" w:cs="Times New Roman"/>
          <w:sz w:val="24"/>
          <w:szCs w:val="24"/>
        </w:rPr>
        <w:br/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УУД - 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регулятивные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F8">
        <w:rPr>
          <w:rFonts w:ascii="Times New Roman" w:hAnsi="Times New Roman" w:cs="Times New Roman"/>
          <w:sz w:val="24"/>
          <w:szCs w:val="24"/>
        </w:rPr>
        <w:t>учиться планировать свою деятельность</w:t>
      </w:r>
      <w:r w:rsidR="00F03ECA">
        <w:rPr>
          <w:rFonts w:ascii="Times New Roman" w:hAnsi="Times New Roman" w:cs="Times New Roman"/>
          <w:sz w:val="24"/>
          <w:szCs w:val="24"/>
        </w:rPr>
        <w:t>,</w:t>
      </w:r>
      <w:r w:rsidRPr="00D35BF8">
        <w:rPr>
          <w:rFonts w:ascii="Times New Roman" w:hAnsi="Times New Roman" w:cs="Times New Roman"/>
          <w:sz w:val="24"/>
          <w:szCs w:val="24"/>
        </w:rPr>
        <w:t xml:space="preserve"> следовать плану</w:t>
      </w:r>
      <w:r w:rsidR="00F03ECA">
        <w:rPr>
          <w:rFonts w:ascii="Times New Roman" w:hAnsi="Times New Roman" w:cs="Times New Roman"/>
          <w:sz w:val="24"/>
          <w:szCs w:val="24"/>
        </w:rPr>
        <w:t>, презентовать результаты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познавательные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5611"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3A6A68">
        <w:rPr>
          <w:rFonts w:ascii="Times New Roman" w:hAnsi="Times New Roman" w:cs="Times New Roman"/>
          <w:sz w:val="24"/>
          <w:szCs w:val="24"/>
        </w:rPr>
        <w:t>знания</w:t>
      </w:r>
      <w:r w:rsidR="00BE5611">
        <w:rPr>
          <w:rFonts w:ascii="Times New Roman" w:hAnsi="Times New Roman" w:cs="Times New Roman"/>
          <w:sz w:val="24"/>
          <w:szCs w:val="24"/>
        </w:rPr>
        <w:t xml:space="preserve">, приобретённые на прошлых уроках, </w:t>
      </w:r>
      <w:r w:rsidR="003A6A68">
        <w:rPr>
          <w:rFonts w:ascii="Times New Roman" w:hAnsi="Times New Roman" w:cs="Times New Roman"/>
          <w:sz w:val="24"/>
          <w:szCs w:val="24"/>
        </w:rPr>
        <w:t xml:space="preserve">выявить географические закономерности, связанные с океаническими течениями </w:t>
      </w:r>
      <w:r w:rsidRPr="00D35BF8">
        <w:rPr>
          <w:rFonts w:ascii="Times New Roman" w:hAnsi="Times New Roman" w:cs="Times New Roman"/>
          <w:sz w:val="24"/>
          <w:szCs w:val="24"/>
        </w:rPr>
        <w:br/>
      </w:r>
      <w:r w:rsidRPr="00B23B9F">
        <w:rPr>
          <w:rFonts w:ascii="Times New Roman" w:hAnsi="Times New Roman" w:cs="Times New Roman"/>
          <w:b/>
          <w:bCs/>
          <w:sz w:val="24"/>
          <w:szCs w:val="24"/>
        </w:rPr>
        <w:t xml:space="preserve">               коммуникативные – </w:t>
      </w:r>
      <w:r w:rsidRPr="00D35BF8">
        <w:rPr>
          <w:rFonts w:ascii="Times New Roman" w:hAnsi="Times New Roman" w:cs="Times New Roman"/>
          <w:sz w:val="24"/>
          <w:szCs w:val="24"/>
        </w:rPr>
        <w:t>умение общаться в процессе обучения со сверстниками и учителем</w:t>
      </w:r>
      <w:r w:rsidR="00BE5611">
        <w:rPr>
          <w:rFonts w:ascii="Times New Roman" w:hAnsi="Times New Roman" w:cs="Times New Roman"/>
          <w:sz w:val="24"/>
          <w:szCs w:val="24"/>
        </w:rPr>
        <w:t>, выполнять задания в паре.</w:t>
      </w:r>
    </w:p>
    <w:p w14:paraId="26997D9E" w14:textId="2B5CD921" w:rsidR="00093D87" w:rsidRPr="00D35BF8" w:rsidRDefault="00093D87" w:rsidP="00093D87">
      <w:pPr>
        <w:ind w:left="-426"/>
        <w:rPr>
          <w:rFonts w:ascii="Times New Roman" w:hAnsi="Times New Roman" w:cs="Times New Roman"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F8">
        <w:rPr>
          <w:rFonts w:ascii="Times New Roman" w:hAnsi="Times New Roman" w:cs="Times New Roman"/>
          <w:sz w:val="24"/>
          <w:szCs w:val="24"/>
        </w:rPr>
        <w:t xml:space="preserve">учебник, карты атласа, настенная карта, </w:t>
      </w:r>
      <w:r w:rsidR="003A6A68">
        <w:rPr>
          <w:rFonts w:ascii="Times New Roman" w:hAnsi="Times New Roman" w:cs="Times New Roman"/>
          <w:sz w:val="24"/>
          <w:szCs w:val="24"/>
        </w:rPr>
        <w:t>презентация, контурные карты</w:t>
      </w:r>
      <w:r w:rsidR="00863714">
        <w:rPr>
          <w:rFonts w:ascii="Times New Roman" w:hAnsi="Times New Roman" w:cs="Times New Roman"/>
          <w:sz w:val="24"/>
          <w:szCs w:val="24"/>
        </w:rPr>
        <w:t>, синий и красный карандаш, мультимедийный комплект.</w:t>
      </w:r>
    </w:p>
    <w:p w14:paraId="6974EE96" w14:textId="77777777" w:rsidR="00093D87" w:rsidRDefault="00093D87" w:rsidP="00093D87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B9F">
        <w:rPr>
          <w:rFonts w:ascii="Times New Roman" w:hAnsi="Times New Roman" w:cs="Times New Roman"/>
          <w:b/>
          <w:bCs/>
          <w:sz w:val="24"/>
          <w:szCs w:val="24"/>
        </w:rPr>
        <w:t>Ход урока:</w:t>
      </w:r>
    </w:p>
    <w:p w14:paraId="45F1E8AD" w14:textId="77777777" w:rsidR="00093D87" w:rsidRDefault="00093D87" w:rsidP="00093D87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Организационный этап.</w:t>
      </w:r>
    </w:p>
    <w:p w14:paraId="479EFBBE" w14:textId="0B6505FA" w:rsidR="007C1350" w:rsidRPr="00863714" w:rsidRDefault="00593390" w:rsidP="00863714">
      <w:pPr>
        <w:pStyle w:val="a3"/>
        <w:numPr>
          <w:ilvl w:val="0"/>
          <w:numId w:val="1"/>
        </w:num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Актуализация знаний и умений.</w:t>
      </w:r>
      <w:r w:rsidR="00093D8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63714">
        <w:rPr>
          <w:rFonts w:ascii="Times New Roman" w:hAnsi="Times New Roman" w:cs="Times New Roman"/>
          <w:sz w:val="24"/>
          <w:szCs w:val="24"/>
        </w:rPr>
        <w:t>На протяжении изучения темы «Природа Земли», мы с вами выявляем географические закономерности, по которым развивается природа.</w:t>
      </w:r>
    </w:p>
    <w:p w14:paraId="51AA76CB" w14:textId="2083AEB7" w:rsidR="00863714" w:rsidRPr="00863714" w:rsidRDefault="00863714" w:rsidP="00863714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863714">
        <w:rPr>
          <w:rFonts w:ascii="Times New Roman" w:hAnsi="Times New Roman" w:cs="Times New Roman"/>
          <w:sz w:val="24"/>
          <w:szCs w:val="24"/>
        </w:rPr>
        <w:t>Давайте вспомним эти закономерности</w:t>
      </w:r>
      <w:r>
        <w:rPr>
          <w:rFonts w:ascii="Times New Roman" w:hAnsi="Times New Roman" w:cs="Times New Roman"/>
          <w:sz w:val="24"/>
          <w:szCs w:val="24"/>
        </w:rPr>
        <w:t xml:space="preserve"> (дети отвечают):</w:t>
      </w:r>
      <w:r>
        <w:rPr>
          <w:rFonts w:ascii="Times New Roman" w:hAnsi="Times New Roman" w:cs="Times New Roman"/>
          <w:sz w:val="24"/>
          <w:szCs w:val="24"/>
        </w:rPr>
        <w:br/>
      </w:r>
      <w:r w:rsidRPr="00863714">
        <w:rPr>
          <w:rFonts w:ascii="Times New Roman" w:hAnsi="Times New Roman" w:cs="Times New Roman"/>
          <w:sz w:val="24"/>
          <w:szCs w:val="24"/>
        </w:rPr>
        <w:t>1.</w:t>
      </w:r>
      <w:r w:rsidRPr="00863714">
        <w:rPr>
          <w:rFonts w:ascii="Times New Roman" w:hAnsi="Times New Roman" w:cs="Times New Roman"/>
          <w:sz w:val="24"/>
          <w:szCs w:val="24"/>
        </w:rPr>
        <w:tab/>
        <w:t>Строение земной коры, рельеф поверхности и полезные ископаемые взаимосвязаны между собой.</w:t>
      </w:r>
    </w:p>
    <w:p w14:paraId="139C2D8E" w14:textId="77777777" w:rsidR="00863714" w:rsidRPr="00863714" w:rsidRDefault="00863714" w:rsidP="00863714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 w:rsidRPr="00863714">
        <w:rPr>
          <w:rFonts w:ascii="Times New Roman" w:hAnsi="Times New Roman" w:cs="Times New Roman"/>
          <w:sz w:val="24"/>
          <w:szCs w:val="24"/>
        </w:rPr>
        <w:t>2.</w:t>
      </w:r>
      <w:r w:rsidRPr="00863714">
        <w:rPr>
          <w:rFonts w:ascii="Times New Roman" w:hAnsi="Times New Roman" w:cs="Times New Roman"/>
          <w:sz w:val="24"/>
          <w:szCs w:val="24"/>
        </w:rPr>
        <w:tab/>
        <w:t>Древним платформам в рельефе соответствуют равнины, добывают топливные и нерудные полезные ископаемые.</w:t>
      </w:r>
    </w:p>
    <w:p w14:paraId="698C51F6" w14:textId="77777777" w:rsidR="00863714" w:rsidRPr="00863714" w:rsidRDefault="00863714" w:rsidP="00863714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 w:rsidRPr="00863714">
        <w:rPr>
          <w:rFonts w:ascii="Times New Roman" w:hAnsi="Times New Roman" w:cs="Times New Roman"/>
          <w:sz w:val="24"/>
          <w:szCs w:val="24"/>
        </w:rPr>
        <w:t>3.</w:t>
      </w:r>
      <w:r w:rsidRPr="00863714">
        <w:rPr>
          <w:rFonts w:ascii="Times New Roman" w:hAnsi="Times New Roman" w:cs="Times New Roman"/>
          <w:sz w:val="24"/>
          <w:szCs w:val="24"/>
        </w:rPr>
        <w:tab/>
        <w:t>Поясам складчатости в рельефе соответствуют горы, добывают рудные полезные ископаемые.</w:t>
      </w:r>
    </w:p>
    <w:p w14:paraId="47313F1B" w14:textId="77777777" w:rsidR="00863714" w:rsidRPr="00863714" w:rsidRDefault="00863714" w:rsidP="00863714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 w:rsidRPr="00863714">
        <w:rPr>
          <w:rFonts w:ascii="Times New Roman" w:hAnsi="Times New Roman" w:cs="Times New Roman"/>
          <w:sz w:val="24"/>
          <w:szCs w:val="24"/>
        </w:rPr>
        <w:t>4.</w:t>
      </w:r>
      <w:r w:rsidRPr="00863714">
        <w:rPr>
          <w:rFonts w:ascii="Times New Roman" w:hAnsi="Times New Roman" w:cs="Times New Roman"/>
          <w:sz w:val="24"/>
          <w:szCs w:val="24"/>
        </w:rPr>
        <w:tab/>
        <w:t>Температура воздуха, атмосферное давление, количество осадков взаимосвязаны между собой и образуют климатические пояса.</w:t>
      </w:r>
    </w:p>
    <w:p w14:paraId="3DA3020A" w14:textId="69B2366F" w:rsidR="00863714" w:rsidRPr="00863714" w:rsidRDefault="00863714" w:rsidP="00863714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 w:rsidRPr="00863714">
        <w:rPr>
          <w:rFonts w:ascii="Times New Roman" w:hAnsi="Times New Roman" w:cs="Times New Roman"/>
          <w:sz w:val="24"/>
          <w:szCs w:val="24"/>
        </w:rPr>
        <w:t>5.</w:t>
      </w:r>
      <w:r w:rsidRPr="00863714">
        <w:rPr>
          <w:rFonts w:ascii="Times New Roman" w:hAnsi="Times New Roman" w:cs="Times New Roman"/>
          <w:sz w:val="24"/>
          <w:szCs w:val="24"/>
        </w:rPr>
        <w:tab/>
        <w:t>Климатические пояса сменяют друг друга в направлении от экватора к полюсам.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436737C6" w14:textId="77777777" w:rsidR="0020186C" w:rsidRPr="0020186C" w:rsidRDefault="007C1350" w:rsidP="002018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C1350">
        <w:rPr>
          <w:rFonts w:ascii="Times New Roman" w:hAnsi="Times New Roman" w:cs="Times New Roman"/>
          <w:b/>
          <w:bCs/>
          <w:sz w:val="24"/>
          <w:szCs w:val="24"/>
        </w:rPr>
        <w:t>Постановка цели и задач. Мотивация учебной деятельности.</w:t>
      </w:r>
      <w:r w:rsidR="00863714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63714" w:rsidRPr="00863714">
        <w:rPr>
          <w:rFonts w:ascii="Times New Roman" w:hAnsi="Times New Roman" w:cs="Times New Roman"/>
          <w:sz w:val="24"/>
          <w:szCs w:val="24"/>
        </w:rPr>
        <w:t>Следующая закономерность, которую</w:t>
      </w:r>
      <w:r w:rsidR="008637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3714" w:rsidRPr="00863714">
        <w:rPr>
          <w:rFonts w:ascii="Times New Roman" w:hAnsi="Times New Roman" w:cs="Times New Roman"/>
          <w:sz w:val="24"/>
          <w:szCs w:val="24"/>
        </w:rPr>
        <w:t>мы будем изучать</w:t>
      </w:r>
      <w:r w:rsidR="00201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186C" w:rsidRPr="0020186C">
        <w:rPr>
          <w:rFonts w:ascii="Times New Roman" w:hAnsi="Times New Roman" w:cs="Times New Roman"/>
          <w:sz w:val="24"/>
          <w:szCs w:val="24"/>
        </w:rPr>
        <w:t>связана с Мировым океаном. Поэтому нужно вспомнить фундаментальные положения.</w:t>
      </w:r>
      <w:r w:rsidR="0020186C" w:rsidRPr="0020186C">
        <w:t xml:space="preserve"> </w:t>
      </w:r>
      <w:r w:rsidR="0020186C">
        <w:br/>
        <w:t xml:space="preserve">- </w:t>
      </w:r>
      <w:r w:rsidR="0020186C" w:rsidRPr="0020186C">
        <w:rPr>
          <w:rFonts w:ascii="Times New Roman" w:hAnsi="Times New Roman" w:cs="Times New Roman"/>
          <w:sz w:val="24"/>
          <w:szCs w:val="24"/>
        </w:rPr>
        <w:t>Наз</w:t>
      </w:r>
      <w:r w:rsidR="0020186C">
        <w:rPr>
          <w:rFonts w:ascii="Times New Roman" w:hAnsi="Times New Roman" w:cs="Times New Roman"/>
          <w:sz w:val="24"/>
          <w:szCs w:val="24"/>
        </w:rPr>
        <w:t>овите</w:t>
      </w:r>
      <w:r w:rsidR="0020186C" w:rsidRPr="0020186C">
        <w:rPr>
          <w:rFonts w:ascii="Times New Roman" w:hAnsi="Times New Roman" w:cs="Times New Roman"/>
          <w:sz w:val="24"/>
          <w:szCs w:val="24"/>
        </w:rPr>
        <w:t xml:space="preserve"> и </w:t>
      </w:r>
      <w:r w:rsidR="0020186C">
        <w:rPr>
          <w:rFonts w:ascii="Times New Roman" w:hAnsi="Times New Roman" w:cs="Times New Roman"/>
          <w:sz w:val="24"/>
          <w:szCs w:val="24"/>
        </w:rPr>
        <w:t>покажите</w:t>
      </w:r>
      <w:r w:rsidR="0020186C" w:rsidRPr="0020186C">
        <w:rPr>
          <w:rFonts w:ascii="Times New Roman" w:hAnsi="Times New Roman" w:cs="Times New Roman"/>
          <w:sz w:val="24"/>
          <w:szCs w:val="24"/>
        </w:rPr>
        <w:t xml:space="preserve"> на карте</w:t>
      </w:r>
      <w:r w:rsidR="0020186C">
        <w:rPr>
          <w:rFonts w:ascii="Times New Roman" w:hAnsi="Times New Roman" w:cs="Times New Roman"/>
          <w:sz w:val="24"/>
          <w:szCs w:val="24"/>
        </w:rPr>
        <w:t xml:space="preserve"> океаны Земли.</w:t>
      </w:r>
      <w:r w:rsidR="0020186C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20186C" w:rsidRPr="0020186C">
        <w:rPr>
          <w:rFonts w:ascii="Times New Roman" w:hAnsi="Times New Roman" w:cs="Times New Roman"/>
          <w:sz w:val="24"/>
          <w:szCs w:val="24"/>
        </w:rPr>
        <w:t>Какие материки омывает каждый из них.</w:t>
      </w:r>
    </w:p>
    <w:p w14:paraId="76F2291B" w14:textId="3FA3EC3E" w:rsidR="0020186C" w:rsidRPr="0020186C" w:rsidRDefault="0020186C" w:rsidP="0020186C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Распределите океаны в последовательности от меньшего по площади к наибольшему.</w:t>
      </w:r>
      <w:r>
        <w:rPr>
          <w:rFonts w:ascii="Times New Roman" w:hAnsi="Times New Roman" w:cs="Times New Roman"/>
          <w:sz w:val="24"/>
          <w:szCs w:val="24"/>
        </w:rPr>
        <w:br/>
        <w:t>- Распределите океаны в последовательности от наименее глубокого к наиболее глубокому.</w:t>
      </w:r>
    </w:p>
    <w:p w14:paraId="5A3A433E" w14:textId="4DC9F1CF" w:rsidR="0020186C" w:rsidRPr="0020186C" w:rsidRDefault="0020186C" w:rsidP="0020186C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0186C">
        <w:rPr>
          <w:rFonts w:ascii="Times New Roman" w:hAnsi="Times New Roman" w:cs="Times New Roman"/>
          <w:sz w:val="24"/>
          <w:szCs w:val="24"/>
        </w:rPr>
        <w:t>Какие виды движения воды в Мировом океане происходят (ветровые волны, цунами, приливы и отливы, океанические течения).</w:t>
      </w:r>
    </w:p>
    <w:p w14:paraId="7ABDAF10" w14:textId="77777777" w:rsidR="0020186C" w:rsidRDefault="0020186C" w:rsidP="0020186C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</w:p>
    <w:p w14:paraId="50051E2E" w14:textId="018F486C" w:rsidR="00181E56" w:rsidRPr="00552C95" w:rsidRDefault="0020186C" w:rsidP="0020186C">
      <w:pPr>
        <w:pStyle w:val="a3"/>
        <w:ind w:left="-20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Послушайте высказывание знаменитого океанографа</w:t>
      </w:r>
      <w:r w:rsidR="00181E56">
        <w:rPr>
          <w:rFonts w:ascii="Times New Roman" w:hAnsi="Times New Roman" w:cs="Times New Roman"/>
          <w:sz w:val="24"/>
          <w:szCs w:val="24"/>
        </w:rPr>
        <w:t xml:space="preserve"> и морского офицера Мэтью Мори «В океане есть река. Она не пересыхает и в самые сильные засухи, и не выходит из берегов даже при самых сильных наводнениях. Её берега и ложе из холодной воды, а стремнина – из тёплой. Нигде в мире нет более величественного потока вод».</w:t>
      </w:r>
      <w:r w:rsidR="00552C95">
        <w:rPr>
          <w:rFonts w:ascii="Times New Roman" w:hAnsi="Times New Roman" w:cs="Times New Roman"/>
          <w:sz w:val="24"/>
          <w:szCs w:val="24"/>
        </w:rPr>
        <w:t xml:space="preserve"> </w:t>
      </w:r>
      <w:r w:rsidR="00552C95" w:rsidRPr="00552C95">
        <w:rPr>
          <w:rFonts w:ascii="Times New Roman" w:hAnsi="Times New Roman" w:cs="Times New Roman"/>
          <w:b/>
          <w:bCs/>
          <w:sz w:val="24"/>
          <w:szCs w:val="24"/>
        </w:rPr>
        <w:t>СЛАЙД</w:t>
      </w:r>
    </w:p>
    <w:p w14:paraId="35A813E5" w14:textId="506DE0E3" w:rsidR="00181E56" w:rsidRDefault="00181E56" w:rsidP="0020186C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природный объект описан?</w:t>
      </w:r>
    </w:p>
    <w:p w14:paraId="40F9C18A" w14:textId="4E9252C2" w:rsidR="00593390" w:rsidRDefault="00181E56" w:rsidP="0020186C">
      <w:pPr>
        <w:pStyle w:val="a3"/>
        <w:ind w:left="-20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Определите тему и цель урока.</w:t>
      </w:r>
      <w:r w:rsidR="0020186C">
        <w:rPr>
          <w:rFonts w:ascii="Times New Roman" w:hAnsi="Times New Roman" w:cs="Times New Roman"/>
          <w:sz w:val="24"/>
          <w:szCs w:val="24"/>
        </w:rPr>
        <w:br/>
      </w:r>
    </w:p>
    <w:p w14:paraId="737E830B" w14:textId="77777777" w:rsidR="00552C95" w:rsidRPr="00552C95" w:rsidRDefault="00593390" w:rsidP="00181E5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93390">
        <w:rPr>
          <w:rFonts w:ascii="Times New Roman" w:hAnsi="Times New Roman" w:cs="Times New Roman"/>
          <w:b/>
          <w:bCs/>
          <w:sz w:val="24"/>
          <w:szCs w:val="24"/>
        </w:rPr>
        <w:t>Первичное усвоение знаний.</w:t>
      </w:r>
      <w:r w:rsidR="00181E5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81E56" w:rsidRPr="00181E56">
        <w:rPr>
          <w:rFonts w:ascii="Times New Roman" w:hAnsi="Times New Roman" w:cs="Times New Roman"/>
          <w:sz w:val="24"/>
          <w:szCs w:val="24"/>
        </w:rPr>
        <w:t>- Что же такое океаническое течение?</w:t>
      </w:r>
      <w:r w:rsidR="00181E5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81E56" w:rsidRPr="00181E56">
        <w:rPr>
          <w:rFonts w:ascii="Times New Roman" w:hAnsi="Times New Roman" w:cs="Times New Roman"/>
          <w:sz w:val="24"/>
          <w:szCs w:val="24"/>
        </w:rPr>
        <w:t>Составьте определение из набора слов.</w:t>
      </w:r>
      <w:r w:rsidR="00181E56" w:rsidRPr="00181E56">
        <w:rPr>
          <w:rFonts w:ascii="Times New Roman" w:hAnsi="Times New Roman" w:cs="Times New Roman"/>
          <w:sz w:val="24"/>
          <w:szCs w:val="24"/>
        </w:rPr>
        <w:br/>
        <w:t>Океаническое течение – это поток водной массы, перемещающийся а пространстве Мирового океана по определённым маршрутам.</w:t>
      </w:r>
      <w:r w:rsidR="00552C95">
        <w:rPr>
          <w:rFonts w:ascii="Times New Roman" w:hAnsi="Times New Roman" w:cs="Times New Roman"/>
          <w:sz w:val="24"/>
          <w:szCs w:val="24"/>
        </w:rPr>
        <w:t xml:space="preserve"> </w:t>
      </w:r>
      <w:r w:rsidR="00552C95" w:rsidRPr="00552C95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r w:rsidR="00552C9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52C9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52C95" w:rsidRPr="00552C95">
        <w:rPr>
          <w:rFonts w:ascii="Times New Roman" w:hAnsi="Times New Roman" w:cs="Times New Roman"/>
          <w:sz w:val="24"/>
          <w:szCs w:val="24"/>
        </w:rPr>
        <w:t>Ветер приводит в движение огромные массы воды в океане на глубину до 200 метров. Перемешиваются воды с разной температурой и солёностью из разных районов океана. Таким образом образуется сложная общая циркуляция вод Мирового океана.</w:t>
      </w:r>
      <w:r w:rsidR="00552C95">
        <w:rPr>
          <w:rFonts w:ascii="Times New Roman" w:hAnsi="Times New Roman" w:cs="Times New Roman"/>
          <w:sz w:val="24"/>
          <w:szCs w:val="24"/>
        </w:rPr>
        <w:t xml:space="preserve"> </w:t>
      </w:r>
      <w:r w:rsidR="00552C95" w:rsidRPr="00552C95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r w:rsidR="00552C9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52C95" w:rsidRPr="00552C95">
        <w:rPr>
          <w:rFonts w:ascii="Times New Roman" w:hAnsi="Times New Roman" w:cs="Times New Roman"/>
          <w:sz w:val="24"/>
          <w:szCs w:val="24"/>
        </w:rPr>
        <w:t>Причём существует определённая закономерность в движении течений. Из-за вращения Земли вокруг своей оси океанические течения движутся в Северном полушарии по часовой стрелке, а в Южном – против часовой стрелки.</w:t>
      </w:r>
    </w:p>
    <w:p w14:paraId="3C3158EF" w14:textId="78AC4BD8" w:rsidR="00466CED" w:rsidRPr="00552C95" w:rsidRDefault="00552C95" w:rsidP="00B53F42">
      <w:pPr>
        <w:pStyle w:val="a3"/>
        <w:ind w:left="-20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Существует большое количество разных течений. Учёные попытались классифицировать их по разным признакам. И во что получилось. </w:t>
      </w:r>
      <w:r w:rsidRPr="00B53F42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r w:rsidR="00B53F4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B53F4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B53F42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0218F82" wp14:editId="5C1813AC">
            <wp:extent cx="4287593" cy="2033786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065" cy="2040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4C6D" w:rsidRPr="00552C95">
        <w:rPr>
          <w:rFonts w:ascii="Times New Roman" w:hAnsi="Times New Roman" w:cs="Times New Roman"/>
          <w:sz w:val="24"/>
          <w:szCs w:val="24"/>
        </w:rPr>
        <w:br/>
      </w:r>
      <w:r w:rsidR="00B53F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="00466CED" w:rsidRPr="00552C9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Географическая </w:t>
      </w:r>
      <w:proofErr w:type="spellStart"/>
      <w:r w:rsidR="00466CED" w:rsidRPr="00552C9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физминутка</w:t>
      </w:r>
      <w:proofErr w:type="spellEnd"/>
      <w:r w:rsidR="00466CED" w:rsidRPr="00552C9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4EBA116" w14:textId="77777777" w:rsidR="00B6268E" w:rsidRDefault="00B53F42" w:rsidP="00466CED">
      <w:pPr>
        <w:pStyle w:val="a3"/>
        <w:ind w:left="-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(связана с направлениями сторон горизонта, причём течения тоже имеют направленность)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Самыми мощными течениями являются ветровые, которые образуются под воздействием постоянных ветров.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- Вспомните названия постоянных ветров.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- Дома вы выполняли задание</w:t>
      </w:r>
      <w:r w:rsidR="00B6268E">
        <w:rPr>
          <w:rFonts w:ascii="Times New Roman" w:hAnsi="Times New Roman" w:cs="Times New Roman"/>
          <w:sz w:val="24"/>
          <w:szCs w:val="24"/>
          <w:lang w:eastAsia="ru-RU"/>
        </w:rPr>
        <w:t xml:space="preserve"> по выявлению особенностей постоянных ветров. </w:t>
      </w:r>
      <w:r w:rsidR="00B6268E" w:rsidRPr="00B626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СЛАЙД</w:t>
      </w:r>
      <w:r w:rsidR="00B626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B1F0E42" w14:textId="49BAE897" w:rsidR="00B6268E" w:rsidRDefault="00B6268E" w:rsidP="00466CED">
      <w:pPr>
        <w:pStyle w:val="a3"/>
        <w:ind w:left="-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6268E">
        <w:rPr>
          <w:rFonts w:ascii="Times New Roman" w:hAnsi="Times New Roman" w:cs="Times New Roman"/>
          <w:sz w:val="24"/>
          <w:szCs w:val="24"/>
          <w:lang w:eastAsia="ru-RU"/>
        </w:rPr>
        <w:t>Под влиянием пассатов сформировались Северное пассатное течение, Южное пассатное течение и Межпассатное течение (найдите на карте в тексте учебника); под влиянием муссона – Муссонное течение; под влиянием Западных ветров – Северо-Атлантическое течение, Северо-Тихоокеанское течение и течение Западных ветров.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3288EB62" w14:textId="77777777" w:rsidR="00B6268E" w:rsidRPr="00B6268E" w:rsidRDefault="00B6268E" w:rsidP="00466CED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-</w:t>
      </w:r>
      <w:r w:rsidRPr="00B6268E">
        <w:rPr>
          <w:rFonts w:ascii="Times New Roman" w:hAnsi="Times New Roman" w:cs="Times New Roman"/>
          <w:sz w:val="24"/>
          <w:szCs w:val="24"/>
          <w:lang w:eastAsia="ru-RU"/>
        </w:rPr>
        <w:t>Почему на схеме течения показаны стрелками? Почему они красного и синего цвета?</w:t>
      </w:r>
    </w:p>
    <w:p w14:paraId="4129749E" w14:textId="77777777" w:rsidR="00B6268E" w:rsidRDefault="00B6268E" w:rsidP="00466CED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Почему одни течения тёплые, а другие холодные.</w:t>
      </w:r>
    </w:p>
    <w:p w14:paraId="3F01655C" w14:textId="77777777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СХЕМА: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-Установите соответствие: течение – тёплое или холодное</w:t>
      </w:r>
      <w:r w:rsidRPr="00002FC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СЛАЙД</w:t>
      </w:r>
      <w:r w:rsidR="00B53F42" w:rsidRPr="00002FC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002FC6">
        <w:rPr>
          <w:rFonts w:ascii="Times New Roman" w:hAnsi="Times New Roman" w:cs="Times New Roman"/>
          <w:sz w:val="24"/>
          <w:szCs w:val="24"/>
          <w:lang w:eastAsia="ru-RU"/>
        </w:rPr>
        <w:t>1. Мозамбикское</w:t>
      </w:r>
    </w:p>
    <w:p w14:paraId="339A5E61" w14:textId="77777777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02FC6">
        <w:rPr>
          <w:rFonts w:ascii="Times New Roman" w:hAnsi="Times New Roman" w:cs="Times New Roman"/>
          <w:sz w:val="24"/>
          <w:szCs w:val="24"/>
          <w:lang w:eastAsia="ru-RU"/>
        </w:rPr>
        <w:t>Лабрадорское</w:t>
      </w:r>
      <w:proofErr w:type="spellEnd"/>
    </w:p>
    <w:p w14:paraId="44236E8E" w14:textId="77777777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>3. Западно-Австралийское                           А. тёплое</w:t>
      </w:r>
    </w:p>
    <w:p w14:paraId="1E5503B9" w14:textId="77777777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>4. Восточно-Австралийское</w:t>
      </w:r>
    </w:p>
    <w:p w14:paraId="3E7C8448" w14:textId="77777777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>5. Куросио                                                        Б. холодное</w:t>
      </w:r>
    </w:p>
    <w:p w14:paraId="49EBA136" w14:textId="77777777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>6. Гольфстрим</w:t>
      </w:r>
    </w:p>
    <w:p w14:paraId="2D1C07A4" w14:textId="3BED86F8" w:rsidR="00002FC6" w:rsidRPr="00002FC6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>7. Перуанское</w:t>
      </w:r>
    </w:p>
    <w:p w14:paraId="3093BD97" w14:textId="17167B5D" w:rsidR="00552C95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02FC6">
        <w:rPr>
          <w:rFonts w:ascii="Times New Roman" w:hAnsi="Times New Roman" w:cs="Times New Roman"/>
          <w:sz w:val="24"/>
          <w:szCs w:val="24"/>
          <w:lang w:eastAsia="ru-RU"/>
        </w:rPr>
        <w:t xml:space="preserve">Ответы: 1.А   2.Б   3.Б   4.А   5.А   6.А   </w:t>
      </w:r>
      <w:proofErr w:type="gramStart"/>
      <w:r w:rsidRPr="00002FC6">
        <w:rPr>
          <w:rFonts w:ascii="Times New Roman" w:hAnsi="Times New Roman" w:cs="Times New Roman"/>
          <w:sz w:val="24"/>
          <w:szCs w:val="24"/>
          <w:lang w:eastAsia="ru-RU"/>
        </w:rPr>
        <w:t>7.Б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14:paraId="54875542" w14:textId="3936637D" w:rsidR="00002FC6" w:rsidRPr="009D0358" w:rsidRDefault="00002FC6" w:rsidP="00002FC6">
      <w:pPr>
        <w:pStyle w:val="a3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Океанические течения имеют огромное значение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  это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мощный климатообразующий фактор. </w:t>
      </w:r>
      <w:r w:rsidRPr="00002FC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СЛАЙД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="009D0358" w:rsidRPr="009D0358">
        <w:rPr>
          <w:rFonts w:ascii="Times New Roman" w:hAnsi="Times New Roman" w:cs="Times New Roman"/>
          <w:sz w:val="24"/>
          <w:szCs w:val="24"/>
          <w:lang w:eastAsia="ru-RU"/>
        </w:rPr>
        <w:t>Тёплые течения повышают температуру воздуха и увлажняют его.</w:t>
      </w:r>
      <w:r w:rsidR="009D0358" w:rsidRPr="009D0358">
        <w:rPr>
          <w:rFonts w:ascii="Times New Roman" w:hAnsi="Times New Roman" w:cs="Times New Roman"/>
          <w:sz w:val="24"/>
          <w:szCs w:val="24"/>
          <w:lang w:eastAsia="ru-RU"/>
        </w:rPr>
        <w:br/>
        <w:t>Холодные течения понижают температуру воздуха и осушают его.</w:t>
      </w:r>
    </w:p>
    <w:p w14:paraId="2C806AE4" w14:textId="38465952" w:rsidR="00E07EBE" w:rsidRDefault="00093D87" w:rsidP="00E07EBE">
      <w:pPr>
        <w:pStyle w:val="a4"/>
        <w:numPr>
          <w:ilvl w:val="0"/>
          <w:numId w:val="2"/>
        </w:numPr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0503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Первичное закрепление.</w:t>
      </w:r>
      <w:r w:rsidRPr="000503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="009D0358">
        <w:rPr>
          <w:rFonts w:ascii="Times New Roman" w:hAnsi="Times New Roman" w:cs="Times New Roman"/>
          <w:sz w:val="24"/>
          <w:szCs w:val="24"/>
          <w:lang w:eastAsia="ru-RU"/>
        </w:rPr>
        <w:t>Устно отвечают:</w:t>
      </w:r>
      <w:r w:rsidR="009D0358">
        <w:rPr>
          <w:rFonts w:ascii="Times New Roman" w:hAnsi="Times New Roman" w:cs="Times New Roman"/>
          <w:sz w:val="24"/>
          <w:szCs w:val="24"/>
          <w:lang w:eastAsia="ru-RU"/>
        </w:rPr>
        <w:br/>
        <w:t>1. Вода в Мировом океане движется постоянно или нет? (постоянно)</w:t>
      </w:r>
      <w:r w:rsidR="009D0358">
        <w:rPr>
          <w:rFonts w:ascii="Times New Roman" w:hAnsi="Times New Roman" w:cs="Times New Roman"/>
          <w:sz w:val="24"/>
          <w:szCs w:val="24"/>
          <w:lang w:eastAsia="ru-RU"/>
        </w:rPr>
        <w:br/>
        <w:t>2. В Северном полушарии течения движутся по часовой стрелке или против? (по часовой</w:t>
      </w:r>
      <w:proofErr w:type="gramStart"/>
      <w:r w:rsidR="009D0358">
        <w:rPr>
          <w:rFonts w:ascii="Times New Roman" w:hAnsi="Times New Roman" w:cs="Times New Roman"/>
          <w:sz w:val="24"/>
          <w:szCs w:val="24"/>
          <w:lang w:eastAsia="ru-RU"/>
        </w:rPr>
        <w:t>)</w:t>
      </w:r>
      <w:proofErr w:type="gramEnd"/>
      <w:r w:rsidR="009D0358">
        <w:rPr>
          <w:rFonts w:ascii="Times New Roman" w:hAnsi="Times New Roman" w:cs="Times New Roman"/>
          <w:sz w:val="24"/>
          <w:szCs w:val="24"/>
          <w:lang w:eastAsia="ru-RU"/>
        </w:rPr>
        <w:t xml:space="preserve"> А в Южном полушарии?</w:t>
      </w:r>
      <w:r w:rsidR="009D0358">
        <w:rPr>
          <w:rFonts w:ascii="Times New Roman" w:hAnsi="Times New Roman" w:cs="Times New Roman"/>
          <w:sz w:val="24"/>
          <w:szCs w:val="24"/>
          <w:lang w:eastAsia="ru-RU"/>
        </w:rPr>
        <w:br/>
        <w:t>3. Океанические течения имеют постоянное направление или меняют его? (постоянное)</w:t>
      </w:r>
      <w:r w:rsidR="009D0358">
        <w:rPr>
          <w:rFonts w:ascii="Times New Roman" w:hAnsi="Times New Roman" w:cs="Times New Roman"/>
          <w:sz w:val="24"/>
          <w:szCs w:val="24"/>
          <w:lang w:eastAsia="ru-RU"/>
        </w:rPr>
        <w:br/>
        <w:t>4. Самые мощные течения формируют движения литосферных плит или постоянные ветры? (ветры)</w:t>
      </w:r>
      <w:r w:rsidR="009D035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t>5. Тёплые течения на карте обозначаются синим цветом или красным? (красным)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br/>
        <w:t>6. Холодные течения увлажняют климат или осушают? (увлажняют)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br/>
        <w:t>7. Гольфстрим – это холодное течение ли тёплое? (тёплое)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br/>
        <w:t>8. Течение Западных ветров – холодное или тёплое? (холодное).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14:paraId="03915971" w14:textId="75A8F9CA" w:rsidR="00093D87" w:rsidRPr="00E07EBE" w:rsidRDefault="00093D87" w:rsidP="00E07EBE">
      <w:pPr>
        <w:pStyle w:val="a4"/>
        <w:numPr>
          <w:ilvl w:val="0"/>
          <w:numId w:val="2"/>
        </w:numPr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  <w:r w:rsidRPr="00E07E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Рефлексия.</w:t>
      </w:r>
      <w:r w:rsidRPr="00E07E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t>Поняли вы тему урока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-Что не 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t>поняли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br/>
        <w:t>- Что сделал самостоятельно?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br/>
        <w:t>-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t>Где понадобилась помощь?</w:t>
      </w:r>
      <w:r w:rsidRPr="00E07EBE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14:paraId="7A20E3D2" w14:textId="106DF886" w:rsidR="00093D87" w:rsidRDefault="00093D87" w:rsidP="00D6032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Домашнее задание.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="007C0A9D" w:rsidRPr="007C0A9D">
        <w:rPr>
          <w:rFonts w:ascii="Times New Roman" w:hAnsi="Times New Roman" w:cs="Times New Roman"/>
          <w:sz w:val="24"/>
          <w:szCs w:val="24"/>
          <w:lang w:eastAsia="ru-RU"/>
        </w:rPr>
        <w:t>§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t xml:space="preserve"> 16 читать. </w:t>
      </w:r>
      <w:r w:rsidR="00D60321">
        <w:rPr>
          <w:rFonts w:ascii="Times New Roman" w:hAnsi="Times New Roman" w:cs="Times New Roman"/>
          <w:sz w:val="24"/>
          <w:szCs w:val="24"/>
          <w:lang w:eastAsia="ru-RU"/>
        </w:rPr>
        <w:t>На контурную карту нанести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t xml:space="preserve"> тёплые и холодные течения</w:t>
      </w:r>
      <w:r w:rsidR="00D6032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C0A9D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14:paraId="65E3D7FC" w14:textId="70E1DE4C" w:rsidR="007C0A9D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419FE33" w14:textId="1439B648" w:rsidR="007C0A9D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512B423" w14:textId="39955D3C" w:rsidR="007C0A9D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2269B51" w14:textId="0E214812" w:rsidR="007C0A9D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DD6A59E" w14:textId="1E9C7864" w:rsidR="007C0A9D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C34D92" w14:textId="2683D18D" w:rsidR="007C0A9D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A0ADD46" w14:textId="29694A8D" w:rsidR="007C0A9D" w:rsidRPr="007620FE" w:rsidRDefault="007C0A9D" w:rsidP="007C0A9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20D012E" wp14:editId="33D399BF">
            <wp:extent cx="8572500" cy="6413331"/>
            <wp:effectExtent l="0" t="6033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75625" cy="64156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D0E0B8" w14:textId="77777777" w:rsidR="00093D87" w:rsidRDefault="00093D87" w:rsidP="00093D87">
      <w:pPr>
        <w:pStyle w:val="a4"/>
        <w:ind w:left="-426"/>
        <w:rPr>
          <w:color w:val="3B3838" w:themeColor="background2" w:themeShade="40"/>
          <w:sz w:val="24"/>
          <w:szCs w:val="24"/>
          <w:lang w:eastAsia="ru-RU"/>
        </w:rPr>
      </w:pPr>
    </w:p>
    <w:p w14:paraId="1A49E410" w14:textId="77777777" w:rsidR="00093D87" w:rsidRPr="00D35BF8" w:rsidRDefault="00093D87" w:rsidP="00093D87">
      <w:pPr>
        <w:pStyle w:val="a3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3041E" w14:textId="77777777" w:rsidR="00C12D97" w:rsidRDefault="00C12D97">
      <w:pPr>
        <w:ind w:left="-426"/>
      </w:pPr>
    </w:p>
    <w:sectPr w:rsidR="00C12D97" w:rsidSect="00B23B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08DC"/>
    <w:multiLevelType w:val="hybridMultilevel"/>
    <w:tmpl w:val="418AC50A"/>
    <w:lvl w:ilvl="0" w:tplc="F1920C46">
      <w:start w:val="1"/>
      <w:numFmt w:val="decimal"/>
      <w:lvlText w:val="%1)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4255E3D"/>
    <w:multiLevelType w:val="hybridMultilevel"/>
    <w:tmpl w:val="728AA14C"/>
    <w:lvl w:ilvl="0" w:tplc="92BA791A">
      <w:start w:val="4"/>
      <w:numFmt w:val="decimal"/>
      <w:lvlText w:val="%1."/>
      <w:lvlJc w:val="left"/>
      <w:pPr>
        <w:ind w:left="-6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30A73757"/>
    <w:multiLevelType w:val="hybridMultilevel"/>
    <w:tmpl w:val="F3744C14"/>
    <w:lvl w:ilvl="0" w:tplc="FAE2600E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732117998">
    <w:abstractNumId w:val="2"/>
  </w:num>
  <w:num w:numId="2" w16cid:durableId="157306295">
    <w:abstractNumId w:val="1"/>
  </w:num>
  <w:num w:numId="3" w16cid:durableId="33006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97"/>
    <w:rsid w:val="00002FC6"/>
    <w:rsid w:val="000503E1"/>
    <w:rsid w:val="00093D87"/>
    <w:rsid w:val="00155F53"/>
    <w:rsid w:val="00181E56"/>
    <w:rsid w:val="0020186C"/>
    <w:rsid w:val="00207B1D"/>
    <w:rsid w:val="0025522B"/>
    <w:rsid w:val="002A5D5E"/>
    <w:rsid w:val="002B2097"/>
    <w:rsid w:val="002E0817"/>
    <w:rsid w:val="002E1D1F"/>
    <w:rsid w:val="003A6A68"/>
    <w:rsid w:val="003D4BC7"/>
    <w:rsid w:val="00466CED"/>
    <w:rsid w:val="00552C95"/>
    <w:rsid w:val="00593390"/>
    <w:rsid w:val="005D2306"/>
    <w:rsid w:val="005D6277"/>
    <w:rsid w:val="00620033"/>
    <w:rsid w:val="00756E92"/>
    <w:rsid w:val="00793AF5"/>
    <w:rsid w:val="007C0A9D"/>
    <w:rsid w:val="007C0FD5"/>
    <w:rsid w:val="007C1350"/>
    <w:rsid w:val="008470EE"/>
    <w:rsid w:val="00863714"/>
    <w:rsid w:val="0097492A"/>
    <w:rsid w:val="0097596C"/>
    <w:rsid w:val="009D0358"/>
    <w:rsid w:val="00A10F51"/>
    <w:rsid w:val="00B51A72"/>
    <w:rsid w:val="00B53F42"/>
    <w:rsid w:val="00B6268E"/>
    <w:rsid w:val="00B77906"/>
    <w:rsid w:val="00BE5611"/>
    <w:rsid w:val="00C12D97"/>
    <w:rsid w:val="00D60321"/>
    <w:rsid w:val="00E07EBE"/>
    <w:rsid w:val="00E377B7"/>
    <w:rsid w:val="00F03ECA"/>
    <w:rsid w:val="00F82875"/>
    <w:rsid w:val="00FD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A8CC"/>
  <w15:chartTrackingRefBased/>
  <w15:docId w15:val="{FE7F3BDD-293B-4074-A41F-D215BE52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D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D87"/>
    <w:pPr>
      <w:ind w:left="720"/>
      <w:contextualSpacing/>
    </w:pPr>
  </w:style>
  <w:style w:type="paragraph" w:styleId="a4">
    <w:name w:val="No Spacing"/>
    <w:uiPriority w:val="1"/>
    <w:qFormat/>
    <w:rsid w:val="00093D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2022-01-25T21:11:00Z</cp:lastPrinted>
  <dcterms:created xsi:type="dcterms:W3CDTF">2022-01-17T20:46:00Z</dcterms:created>
  <dcterms:modified xsi:type="dcterms:W3CDTF">2022-11-24T20:37:00Z</dcterms:modified>
</cp:coreProperties>
</file>